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C3" w:rsidRDefault="00B85BC3" w:rsidP="00C7443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5BC3" w:rsidRDefault="00B85BC3" w:rsidP="00C744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79BDF60E" wp14:editId="07957B43">
            <wp:simplePos x="0" y="0"/>
            <wp:positionH relativeFrom="margin">
              <wp:align>left</wp:align>
            </wp:positionH>
            <wp:positionV relativeFrom="page">
              <wp:posOffset>197485</wp:posOffset>
            </wp:positionV>
            <wp:extent cx="788670" cy="792480"/>
            <wp:effectExtent l="0" t="0" r="0" b="7620"/>
            <wp:wrapSquare wrapText="bothSides"/>
            <wp:docPr id="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C89" w:rsidRPr="00B719D3" w:rsidRDefault="00356C89" w:rsidP="00C74430">
      <w:pPr>
        <w:jc w:val="center"/>
        <w:rPr>
          <w:rFonts w:ascii="Gill Sans MT" w:hAnsi="Gill Sans MT" w:cs="Times New Roman"/>
          <w:b/>
          <w:sz w:val="28"/>
          <w:szCs w:val="28"/>
        </w:rPr>
      </w:pPr>
      <w:r w:rsidRPr="00B719D3">
        <w:rPr>
          <w:rFonts w:ascii="Gill Sans MT" w:hAnsi="Gill Sans MT" w:cs="Times New Roman"/>
          <w:b/>
          <w:sz w:val="28"/>
          <w:szCs w:val="28"/>
        </w:rPr>
        <w:t>JELENTKEZÉSI LAP</w:t>
      </w:r>
    </w:p>
    <w:p w:rsidR="00356C89" w:rsidRDefault="00356C89" w:rsidP="00C74430">
      <w:pPr>
        <w:jc w:val="center"/>
        <w:rPr>
          <w:rFonts w:ascii="Gill Sans MT" w:hAnsi="Gill Sans MT" w:cs="Times New Roman"/>
        </w:rPr>
      </w:pPr>
      <w:r w:rsidRPr="00B719D3">
        <w:rPr>
          <w:rFonts w:ascii="Gill Sans MT" w:hAnsi="Gill Sans MT" w:cs="Times New Roman"/>
        </w:rPr>
        <w:t xml:space="preserve">a ………/……… tanév …….  évfolyamára jelentkező </w:t>
      </w:r>
      <w:r w:rsidRPr="00B719D3">
        <w:rPr>
          <w:rFonts w:ascii="Gill Sans MT" w:hAnsi="Gill Sans MT" w:cs="Times New Roman"/>
          <w:b/>
        </w:rPr>
        <w:t>nem tanköteles</w:t>
      </w:r>
      <w:r w:rsidRPr="00B719D3">
        <w:rPr>
          <w:rFonts w:ascii="Gill Sans MT" w:hAnsi="Gill Sans MT"/>
          <w:b/>
        </w:rPr>
        <w:t xml:space="preserve"> </w:t>
      </w:r>
      <w:r w:rsidRPr="00B719D3">
        <w:rPr>
          <w:rFonts w:ascii="Gill Sans MT" w:hAnsi="Gill Sans MT" w:cs="Times New Roman"/>
          <w:b/>
        </w:rPr>
        <w:t>kiskorú</w:t>
      </w:r>
      <w:r w:rsidRPr="00B719D3">
        <w:rPr>
          <w:rFonts w:ascii="Gill Sans MT" w:hAnsi="Gill Sans MT" w:cs="Times New Roman"/>
        </w:rPr>
        <w:t xml:space="preserve"> tanuló számára</w:t>
      </w:r>
    </w:p>
    <w:p w:rsidR="00C97079" w:rsidRPr="00C74430" w:rsidRDefault="00C97079" w:rsidP="00C74430">
      <w:pPr>
        <w:jc w:val="center"/>
        <w:rPr>
          <w:rFonts w:ascii="Gill Sans MT" w:hAnsi="Gill Sans MT" w:cs="Times New Roman"/>
        </w:rPr>
      </w:pPr>
      <w:r w:rsidRPr="00346574">
        <w:rPr>
          <w:rFonts w:ascii="Gill Sans MT" w:hAnsi="Gill Sans MT" w:cs="Times New Roman"/>
          <w:highlight w:val="yellow"/>
        </w:rPr>
        <w:t>KIZÁRÓLAG ÉRETTSÉGIRE FELKÉSZÍTŐ TECHNIKUMI OKTATÁS</w:t>
      </w:r>
    </w:p>
    <w:tbl>
      <w:tblPr>
        <w:tblStyle w:val="Rcsostblzat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2428"/>
        <w:gridCol w:w="2429"/>
      </w:tblGrid>
      <w:tr w:rsidR="00356C89" w:rsidRPr="00B719D3" w:rsidTr="00356C89">
        <w:tc>
          <w:tcPr>
            <w:tcW w:w="9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56C89" w:rsidRPr="00B719D3" w:rsidRDefault="006B0DB6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A TANULÓRA</w:t>
            </w:r>
            <w:r w:rsidR="00356C89" w:rsidRPr="00B719D3">
              <w:rPr>
                <w:rFonts w:ascii="Gill Sans MT" w:hAnsi="Gill Sans MT" w:cs="Times New Roman"/>
                <w:b/>
                <w:sz w:val="24"/>
                <w:szCs w:val="24"/>
              </w:rPr>
              <w:t xml:space="preserve"> VONATKOZÓ ALAPADATOK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 w:rsidP="006B0DB6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</w:rPr>
              <w:t>tanuló</w:t>
            </w:r>
            <w:r w:rsidRPr="00B719D3">
              <w:rPr>
                <w:rFonts w:ascii="Gill Sans MT" w:hAnsi="Gill Sans MT" w:cs="Times New Roman"/>
              </w:rPr>
              <w:t xml:space="preserve"> neve: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 w:rsidP="006B0DB6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</w:rPr>
              <w:t>tanuló</w:t>
            </w:r>
            <w:r w:rsidRPr="00B719D3">
              <w:rPr>
                <w:rFonts w:ascii="Gill Sans MT" w:hAnsi="Gill Sans MT" w:cs="Times New Roman"/>
              </w:rPr>
              <w:t xml:space="preserve"> születési helye és ideje: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 w:rsidP="006B0DB6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</w:rPr>
              <w:t>tanuló</w:t>
            </w:r>
            <w:r w:rsidRPr="00B719D3">
              <w:rPr>
                <w:rFonts w:ascii="Gill Sans MT" w:hAnsi="Gill Sans MT" w:cs="Times New Roman"/>
              </w:rPr>
              <w:t xml:space="preserve"> állampolgársága: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F90307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07" w:rsidRPr="00B719D3" w:rsidRDefault="00F90307" w:rsidP="006B0DB6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Nem magyar állampolgár esetén a tartózkodás jogcíme, okirata: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07" w:rsidRPr="00B719D3" w:rsidRDefault="00F90307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 w:rsidP="006B0DB6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</w:rPr>
              <w:t>tanuló</w:t>
            </w:r>
            <w:r w:rsidRPr="00B719D3">
              <w:rPr>
                <w:rFonts w:ascii="Gill Sans MT" w:hAnsi="Gill Sans MT" w:cs="Times New Roman"/>
              </w:rPr>
              <w:t xml:space="preserve"> anyja születési neve: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 w:rsidP="006B0DB6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</w:rPr>
              <w:t>tanuló</w:t>
            </w:r>
            <w:r w:rsidRPr="00B719D3">
              <w:rPr>
                <w:rFonts w:ascii="Gill Sans MT" w:hAnsi="Gill Sans MT" w:cs="Times New Roman"/>
              </w:rPr>
              <w:t xml:space="preserve"> lakcíme: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 w:rsidP="006B0DB6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</w:rPr>
              <w:t>tanuló</w:t>
            </w:r>
            <w:r w:rsidRPr="00B719D3">
              <w:rPr>
                <w:rFonts w:ascii="Gill Sans MT" w:hAnsi="Gill Sans MT" w:cs="Times New Roman"/>
              </w:rPr>
              <w:t xml:space="preserve"> életvitelszerű tartózkodási helye: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 w:rsidP="006B0DB6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</w:rPr>
              <w:t>tanuló</w:t>
            </w:r>
            <w:r w:rsidRPr="00B719D3">
              <w:rPr>
                <w:rFonts w:ascii="Gill Sans MT" w:hAnsi="Gill Sans MT" w:cs="Times New Roman"/>
              </w:rPr>
              <w:t xml:space="preserve"> oktatási azonosító száma: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 w:rsidP="006B0DB6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</w:rPr>
              <w:t>tanuló</w:t>
            </w:r>
            <w:r w:rsidRPr="00B719D3">
              <w:rPr>
                <w:rFonts w:ascii="Gill Sans MT" w:hAnsi="Gill Sans MT" w:cs="Times New Roman"/>
              </w:rPr>
              <w:t xml:space="preserve"> TAJ száma: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4D3597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97" w:rsidRPr="00346574" w:rsidRDefault="004D3597" w:rsidP="006B0DB6">
            <w:pPr>
              <w:spacing w:line="240" w:lineRule="auto"/>
              <w:rPr>
                <w:rFonts w:ascii="Gill Sans MT" w:hAnsi="Gill Sans MT" w:cs="Times New Roman"/>
                <w:highlight w:val="yellow"/>
              </w:rPr>
            </w:pPr>
            <w:r w:rsidRPr="00346574">
              <w:rPr>
                <w:rFonts w:ascii="Gill Sans MT" w:hAnsi="Gill Sans MT" w:cs="Times New Roman"/>
                <w:highlight w:val="yellow"/>
              </w:rPr>
              <w:t>Szakmunkás bizonyítvány (szakma megnevezése)</w:t>
            </w:r>
          </w:p>
          <w:p w:rsidR="004D3597" w:rsidRPr="00346574" w:rsidRDefault="004D3597" w:rsidP="006B0DB6">
            <w:pPr>
              <w:spacing w:line="240" w:lineRule="auto"/>
              <w:rPr>
                <w:rFonts w:ascii="Gill Sans MT" w:hAnsi="Gill Sans MT" w:cs="Times New Roman"/>
                <w:highlight w:val="yellow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97" w:rsidRPr="00346574" w:rsidRDefault="004D3597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  <w:highlight w:val="yellow"/>
              </w:rPr>
            </w:pPr>
          </w:p>
        </w:tc>
      </w:tr>
      <w:tr w:rsidR="004D3597" w:rsidRPr="00B719D3" w:rsidTr="00D5570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97" w:rsidRPr="00346574" w:rsidRDefault="004D3597" w:rsidP="006B0DB6">
            <w:pPr>
              <w:spacing w:line="240" w:lineRule="auto"/>
              <w:rPr>
                <w:rFonts w:ascii="Gill Sans MT" w:hAnsi="Gill Sans MT" w:cs="Times New Roman"/>
                <w:highlight w:val="yellow"/>
              </w:rPr>
            </w:pPr>
            <w:r w:rsidRPr="00346574">
              <w:rPr>
                <w:rFonts w:ascii="Gill Sans MT" w:hAnsi="Gill Sans MT" w:cs="Times New Roman"/>
                <w:highlight w:val="yellow"/>
              </w:rPr>
              <w:t>Szakmai bizonyítvány adatai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97" w:rsidRPr="00346574" w:rsidRDefault="004D3597" w:rsidP="00C1603E">
            <w:pPr>
              <w:spacing w:line="240" w:lineRule="auto"/>
              <w:rPr>
                <w:rFonts w:ascii="Gill Sans MT" w:hAnsi="Gill Sans MT" w:cs="Times New Roman"/>
                <w:sz w:val="24"/>
                <w:szCs w:val="24"/>
                <w:highlight w:val="yellow"/>
              </w:rPr>
            </w:pPr>
            <w:r w:rsidRPr="00346574">
              <w:rPr>
                <w:rFonts w:ascii="Gill Sans MT" w:hAnsi="Gill Sans MT" w:cs="Times New Roman"/>
                <w:sz w:val="24"/>
                <w:szCs w:val="24"/>
                <w:highlight w:val="yellow"/>
              </w:rPr>
              <w:t>bizonyítvány száma</w:t>
            </w:r>
          </w:p>
          <w:p w:rsidR="004D3597" w:rsidRPr="00346574" w:rsidRDefault="004D3597" w:rsidP="00C1603E">
            <w:pPr>
              <w:spacing w:line="240" w:lineRule="auto"/>
              <w:rPr>
                <w:rFonts w:ascii="Gill Sans MT" w:hAnsi="Gill Sans MT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97" w:rsidRPr="00346574" w:rsidRDefault="00C1603E" w:rsidP="00C1603E">
            <w:pPr>
              <w:spacing w:line="240" w:lineRule="auto"/>
              <w:rPr>
                <w:rFonts w:ascii="Gill Sans MT" w:hAnsi="Gill Sans MT" w:cs="Times New Roman"/>
                <w:sz w:val="24"/>
                <w:szCs w:val="24"/>
                <w:highlight w:val="yellow"/>
              </w:rPr>
            </w:pPr>
            <w:r w:rsidRPr="00346574">
              <w:rPr>
                <w:rFonts w:ascii="Gill Sans MT" w:hAnsi="Gill Sans MT" w:cs="Times New Roman"/>
                <w:sz w:val="24"/>
                <w:szCs w:val="24"/>
                <w:highlight w:val="yellow"/>
              </w:rPr>
              <w:t>k</w:t>
            </w:r>
            <w:r w:rsidR="004D3597" w:rsidRPr="00346574">
              <w:rPr>
                <w:rFonts w:ascii="Gill Sans MT" w:hAnsi="Gill Sans MT" w:cs="Times New Roman"/>
                <w:sz w:val="24"/>
                <w:szCs w:val="24"/>
                <w:highlight w:val="yellow"/>
              </w:rPr>
              <w:t>iállításának ideje</w:t>
            </w:r>
          </w:p>
        </w:tc>
      </w:tr>
    </w:tbl>
    <w:tbl>
      <w:tblPr>
        <w:tblStyle w:val="Rcsostblzat1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1276"/>
        <w:gridCol w:w="992"/>
        <w:gridCol w:w="2589"/>
      </w:tblGrid>
      <w:tr w:rsidR="00925710" w:rsidTr="0092571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10" w:rsidRDefault="00925710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gyermek rendelkezik-e beilleszkedési, tanulási, magatartási nehézségről (BTMN) szóló, a pedagógiai szakszolgálat által kiadott szakértői 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10" w:rsidRDefault="0092571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10" w:rsidRDefault="0092571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10" w:rsidRDefault="0092571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vizsgálat folyamatban</w:t>
            </w:r>
          </w:p>
        </w:tc>
      </w:tr>
      <w:tr w:rsidR="00925710" w:rsidTr="0092571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10" w:rsidRDefault="008629A1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Amennyiben igen</w:t>
            </w:r>
            <w:r w:rsidR="00925710">
              <w:rPr>
                <w:rFonts w:ascii="Gill Sans MT" w:hAnsi="Gill Sans MT" w:cs="Times New Roman"/>
              </w:rPr>
              <w:t>, a szakértői vélemény érvényességi ideje: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10" w:rsidRDefault="0092571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</w:tbl>
    <w:tbl>
      <w:tblPr>
        <w:tblStyle w:val="Rcsostblzat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1276"/>
        <w:gridCol w:w="992"/>
        <w:gridCol w:w="160"/>
        <w:gridCol w:w="2429"/>
      </w:tblGrid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6B0DB6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tanuló</w:t>
            </w:r>
            <w:r w:rsidR="00356C89" w:rsidRPr="00B719D3">
              <w:rPr>
                <w:rFonts w:ascii="Gill Sans MT" w:hAnsi="Gill Sans MT" w:cs="Times New Roman"/>
              </w:rPr>
              <w:t xml:space="preserve"> rendelkezik-e sajátos nevelési igényről </w:t>
            </w:r>
            <w:r w:rsidR="00925710">
              <w:rPr>
                <w:rFonts w:ascii="Gill Sans MT" w:hAnsi="Gill Sans MT" w:cs="Times New Roman"/>
              </w:rPr>
              <w:t xml:space="preserve">(SNI) </w:t>
            </w:r>
            <w:r w:rsidR="00356C89" w:rsidRPr="00B719D3">
              <w:rPr>
                <w:rFonts w:ascii="Gill Sans MT" w:hAnsi="Gill Sans MT" w:cs="Times New Roman"/>
              </w:rPr>
              <w:t>szóló</w:t>
            </w:r>
            <w:r w:rsidR="00B719D3">
              <w:rPr>
                <w:rFonts w:ascii="Gill Sans MT" w:hAnsi="Gill Sans MT" w:cs="Times New Roman"/>
              </w:rPr>
              <w:t xml:space="preserve">, a pedagógiai szakszolgálat által kiadott szakértői </w:t>
            </w:r>
            <w:r w:rsidR="00356C89" w:rsidRPr="00B719D3">
              <w:rPr>
                <w:rFonts w:ascii="Gill Sans MT" w:hAnsi="Gill Sans MT" w:cs="Times New Roman"/>
              </w:rPr>
              <w:t>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vizsgálat folyamatban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8629A1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Amennyiben igen</w:t>
            </w:r>
            <w:r w:rsidR="00356C89" w:rsidRPr="00B719D3">
              <w:rPr>
                <w:rFonts w:ascii="Gill Sans MT" w:hAnsi="Gill Sans MT" w:cs="Times New Roman"/>
              </w:rPr>
              <w:t>, a szak</w:t>
            </w:r>
            <w:r w:rsidR="00B719D3">
              <w:rPr>
                <w:rFonts w:ascii="Gill Sans MT" w:hAnsi="Gill Sans MT" w:cs="Times New Roman"/>
              </w:rPr>
              <w:t xml:space="preserve">értői </w:t>
            </w:r>
            <w:r w:rsidR="00356C89" w:rsidRPr="00B719D3">
              <w:rPr>
                <w:rFonts w:ascii="Gill Sans MT" w:hAnsi="Gill Sans MT" w:cs="Times New Roman"/>
              </w:rPr>
              <w:t>vélemény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szak</w:t>
            </w:r>
            <w:r w:rsidR="00B719D3">
              <w:rPr>
                <w:rFonts w:ascii="Gill Sans MT" w:hAnsi="Gill Sans MT" w:cs="Times New Roman"/>
              </w:rPr>
              <w:t xml:space="preserve">értői </w:t>
            </w:r>
            <w:r w:rsidRPr="00B719D3">
              <w:rPr>
                <w:rFonts w:ascii="Gill Sans MT" w:hAnsi="Gill Sans MT" w:cs="Times New Roman"/>
              </w:rPr>
              <w:t>véleményben szereplő sajátos nevelési igény típusa: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B719D3" w:rsidRPr="00B719D3" w:rsidTr="00F9030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19D3" w:rsidRDefault="00B719D3" w:rsidP="00B719D3">
            <w:pPr>
              <w:jc w:val="both"/>
              <w:rPr>
                <w:rFonts w:ascii="Gill Sans MT" w:hAnsi="Gill Sans MT" w:cs="Times New Roman"/>
                <w:sz w:val="18"/>
                <w:szCs w:val="18"/>
              </w:rPr>
            </w:pPr>
            <w:r w:rsidRPr="00CD5D41">
              <w:rPr>
                <w:rFonts w:ascii="Gill Sans MT" w:hAnsi="Gill Sans MT" w:cs="Times New Roman"/>
                <w:sz w:val="18"/>
                <w:szCs w:val="18"/>
              </w:rPr>
              <w:t>(Ezt a sort az intézmény tölti ki.)</w:t>
            </w:r>
          </w:p>
          <w:p w:rsidR="00B719D3" w:rsidRPr="00B719D3" w:rsidRDefault="00B719D3" w:rsidP="00B719D3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szakértői véleményben megjelölt fogyatékosság típus megtalálható az intézmény alapító okiratában, működési engedélyében: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19D3" w:rsidRPr="00B719D3" w:rsidRDefault="00B719D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19D3" w:rsidRPr="00B719D3" w:rsidRDefault="00B719D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356C89" w:rsidRPr="00B719D3" w:rsidTr="00356C89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A JELENTKEZÉST BENYÚJTÓ ADATAI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F90307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jelentkezést benyújtó s</w:t>
            </w:r>
            <w:r w:rsidR="00B719D3">
              <w:rPr>
                <w:rFonts w:ascii="Gill Sans MT" w:hAnsi="Gill Sans MT" w:cs="Times New Roman"/>
              </w:rPr>
              <w:t>zülő</w:t>
            </w:r>
            <w:r w:rsidR="006B0DB6" w:rsidRPr="00B719D3">
              <w:rPr>
                <w:rFonts w:ascii="Gill Sans MT" w:hAnsi="Gill Sans MT" w:cs="Times New Roman"/>
              </w:rPr>
              <w:t>/törvényes képviselő</w:t>
            </w:r>
            <w:r w:rsidR="00356C89" w:rsidRPr="00B719D3">
              <w:rPr>
                <w:rFonts w:ascii="Gill Sans MT" w:hAnsi="Gill Sans MT" w:cs="Times New Roman"/>
              </w:rPr>
              <w:t xml:space="preserve">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B719D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lastRenderedPageBreak/>
              <w:t>Szülő/</w:t>
            </w:r>
            <w:r w:rsidR="006B0DB6" w:rsidRPr="00B719D3">
              <w:rPr>
                <w:rFonts w:ascii="Gill Sans MT" w:hAnsi="Gill Sans MT" w:cs="Times New Roman"/>
              </w:rPr>
              <w:t>/törvényes képviselő</w:t>
            </w:r>
            <w:r w:rsidR="00356C89" w:rsidRPr="00B719D3">
              <w:rPr>
                <w:rFonts w:ascii="Gill Sans MT" w:hAnsi="Gill Sans MT" w:cs="Times New Roman"/>
              </w:rPr>
              <w:t xml:space="preserve"> lakcíme: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B719D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Szülő/</w:t>
            </w:r>
            <w:r w:rsidR="006B0DB6" w:rsidRPr="00B719D3">
              <w:rPr>
                <w:rFonts w:ascii="Gill Sans MT" w:hAnsi="Gill Sans MT" w:cs="Times New Roman"/>
              </w:rPr>
              <w:t>törvényes képviselő</w:t>
            </w:r>
            <w:r w:rsidR="00356C89" w:rsidRPr="00B719D3">
              <w:rPr>
                <w:rFonts w:ascii="Gill Sans MT" w:hAnsi="Gill Sans MT" w:cs="Times New Roman"/>
              </w:rPr>
              <w:t xml:space="preserve"> életvitelszerű tartózkodási helye: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B719D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</w:t>
            </w:r>
            <w:r w:rsidR="006B0DB6" w:rsidRPr="00B719D3">
              <w:rPr>
                <w:rFonts w:ascii="Gill Sans MT" w:hAnsi="Gill Sans MT" w:cs="Times New Roman"/>
              </w:rPr>
              <w:t>/törvényes képviselő</w:t>
            </w:r>
            <w:r w:rsidR="00356C89" w:rsidRPr="00B719D3">
              <w:rPr>
                <w:rFonts w:ascii="Gill Sans MT" w:hAnsi="Gill Sans MT" w:cs="Times New Roman"/>
              </w:rPr>
              <w:t xml:space="preserve"> e-mail 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D3" w:rsidRDefault="00B719D3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356C89" w:rsidRDefault="00B719D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</w:t>
            </w:r>
            <w:r w:rsidR="006B0DB6" w:rsidRPr="00B719D3">
              <w:rPr>
                <w:rFonts w:ascii="Gill Sans MT" w:hAnsi="Gill Sans MT" w:cs="Times New Roman"/>
              </w:rPr>
              <w:t>/törvényes képviselő</w:t>
            </w:r>
            <w:r w:rsidR="00356C89" w:rsidRPr="00B719D3">
              <w:rPr>
                <w:rFonts w:ascii="Gill Sans MT" w:hAnsi="Gill Sans MT" w:cs="Times New Roman"/>
              </w:rPr>
              <w:t xml:space="preserve"> telefonszáma:</w:t>
            </w:r>
          </w:p>
          <w:p w:rsidR="00B719D3" w:rsidRPr="00B719D3" w:rsidRDefault="00B719D3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F90307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07" w:rsidRDefault="00F90307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Családi pótlékra jogosult személy neve, születési helye,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07" w:rsidRPr="00B719D3" w:rsidRDefault="00F90307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56C89" w:rsidRPr="00B719D3" w:rsidRDefault="006B0DB6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A TANULÓ</w:t>
            </w:r>
            <w:r w:rsidR="00356C89" w:rsidRPr="00B719D3">
              <w:rPr>
                <w:rFonts w:ascii="Gill Sans MT" w:hAnsi="Gill Sans MT" w:cs="Times New Roman"/>
                <w:b/>
                <w:sz w:val="24"/>
                <w:szCs w:val="24"/>
              </w:rPr>
              <w:t xml:space="preserve"> HÁTRÁNYOS HELYZETÉRE VONATKOZÓ ADATOK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F90307" w:rsidRDefault="006B0DB6" w:rsidP="00F90307">
            <w:p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F90307">
              <w:rPr>
                <w:rFonts w:ascii="Gill Sans MT" w:hAnsi="Gill Sans MT" w:cs="Times New Roman"/>
                <w:sz w:val="20"/>
                <w:szCs w:val="20"/>
              </w:rPr>
              <w:t>A tanuló</w:t>
            </w:r>
            <w:r w:rsidR="00F90307" w:rsidRPr="00F90307">
              <w:rPr>
                <w:rFonts w:ascii="Gill Sans MT" w:hAnsi="Gill Sans MT" w:cs="Times New Roman"/>
                <w:sz w:val="20"/>
                <w:szCs w:val="20"/>
              </w:rPr>
              <w:t xml:space="preserve"> hátrányos helyzetű</w:t>
            </w:r>
            <w:r w:rsidR="00F90307">
              <w:rPr>
                <w:rFonts w:ascii="Gill Sans MT" w:hAnsi="Gill Sans MT" w:cs="Times New Roman"/>
                <w:sz w:val="24"/>
                <w:szCs w:val="24"/>
              </w:rPr>
              <w:t xml:space="preserve"> </w:t>
            </w:r>
            <w:r w:rsidR="00F90307">
              <w:rPr>
                <w:rFonts w:ascii="Gill Sans MT" w:hAnsi="Gill Sans MT" w:cs="Times New Roman"/>
                <w:sz w:val="20"/>
                <w:szCs w:val="20"/>
              </w:rPr>
              <w:t xml:space="preserve">az 1997. évi XXXI. törvény </w:t>
            </w:r>
            <w:r w:rsidR="00F90307" w:rsidRPr="00B719D3">
              <w:rPr>
                <w:rFonts w:ascii="Gill Sans MT" w:hAnsi="Gill Sans MT" w:cs="Times New Roman"/>
                <w:sz w:val="20"/>
                <w:szCs w:val="20"/>
              </w:rPr>
              <w:t>a gyermekek védelméről és a gyámügyi igazgatásról 67/A § (1)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07" w:rsidRDefault="00F90307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07" w:rsidRDefault="00F90307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356C89" w:rsidRPr="00B719D3" w:rsidTr="00356C89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D3" w:rsidRDefault="00B719D3">
            <w:p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</w:p>
          <w:p w:rsidR="00356C89" w:rsidRPr="00B719D3" w:rsidRDefault="00356C89">
            <w:p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Az 1997. évi XXXI. törvény (továbbiakban: Gyvtv.) a gyermekek védelméről és a gyámügyi igazgatásról 67/A § (1) bekezdése alapján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hátrányos helyzetű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 az a rendszeres gyermekvédelmi kedvezményre jogosult gyermek és nagykorúvá vált gyermek, aki esetében az alábbi körülmények közül egy fennáll:</w:t>
            </w:r>
          </w:p>
          <w:p w:rsidR="00356C89" w:rsidRPr="00B719D3" w:rsidRDefault="00356C89" w:rsidP="00D2246B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szülő vagy a családbafogadó gyám alacsony iskolai végzettsége, ha a gyermeket együtt nevelő mindkét szülőről, a gyermeket egyedül nevelő szülőről vagy a családbafogadó gyámról – önkéntes nyilatkozat alapján – megállapítható, hogy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a rendszeres gyermekvédelmi kedvezmény igénylésekor legfeljebb alapfokú iskolai végzettséggel rendelkezik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,</w:t>
            </w:r>
          </w:p>
          <w:p w:rsidR="00356C89" w:rsidRPr="00B719D3" w:rsidRDefault="00356C89" w:rsidP="00D2246B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szülő vagy a családbafogadó gyám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alacsony foglalkoztatottsága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, ha a gyermeket nevelő szülők bármelyikéről vagy a családbafogadó gyámról megállapítható, hogy a rendszeres gyermekvédelmi kedvezmény igénylésekor az 1993. évi III. törvény a szociális igazgatásról és szociális ellátásokról 33. §-a szerint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aktív korúak ellátására jogosult vagy a rendszeres gyermekvédelmi kedvezmény igénylésének időpontját megelőző 16 hónapon belül legalább 12 hónapig álláskeresőként nyilvántartott személy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,</w:t>
            </w:r>
          </w:p>
          <w:p w:rsidR="00356C89" w:rsidRPr="00B719D3" w:rsidRDefault="00356C89" w:rsidP="00D2246B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gyermek elégtelen lakókörnyezete, illetve lakáskörülményei, ha megállapítható, hogy a gyermek a településre vonatkozó integrált településfejlesztési stratégiában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szegregátumnak nyilvánított lakókörnyezetben, vagy félkomfortos, komfort nélküli vagy szükséglakásban, illetve olyan lakáskörülmények között él, ahol korlátozottan biztosítottak az egészséges fejlődéshez szükséges feltételek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:rsidR="00B719D3" w:rsidRPr="00B719D3" w:rsidRDefault="00B719D3" w:rsidP="00B719D3">
            <w:pPr>
              <w:spacing w:line="24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6B0DB6" w:rsidP="00F90307">
            <w:pPr>
              <w:spacing w:line="24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F90307">
              <w:rPr>
                <w:rFonts w:ascii="Gill Sans MT" w:hAnsi="Gill Sans MT" w:cs="Times New Roman"/>
                <w:sz w:val="20"/>
                <w:szCs w:val="20"/>
              </w:rPr>
              <w:t>A tanuló</w:t>
            </w:r>
            <w:r w:rsidR="00F90307" w:rsidRPr="00F90307">
              <w:rPr>
                <w:rFonts w:ascii="Gill Sans MT" w:hAnsi="Gill Sans MT" w:cs="Times New Roman"/>
                <w:sz w:val="20"/>
                <w:szCs w:val="20"/>
              </w:rPr>
              <w:t xml:space="preserve"> halmozottan hátrányos helyzetű</w:t>
            </w:r>
            <w:r w:rsidR="00F90307">
              <w:rPr>
                <w:rFonts w:ascii="Gill Sans MT" w:hAnsi="Gill Sans MT" w:cs="Times New Roman"/>
                <w:sz w:val="24"/>
                <w:szCs w:val="24"/>
              </w:rPr>
              <w:t xml:space="preserve"> </w:t>
            </w:r>
            <w:r w:rsidR="00F90307">
              <w:rPr>
                <w:rFonts w:ascii="Gill Sans MT" w:hAnsi="Gill Sans MT" w:cs="Times New Roman"/>
                <w:sz w:val="20"/>
                <w:szCs w:val="20"/>
              </w:rPr>
              <w:t xml:space="preserve">az 1997. évi XXXI. törvény </w:t>
            </w:r>
            <w:r w:rsidR="00F90307" w:rsidRPr="00B719D3">
              <w:rPr>
                <w:rFonts w:ascii="Gill Sans MT" w:hAnsi="Gill Sans MT" w:cs="Times New Roman"/>
                <w:sz w:val="20"/>
                <w:szCs w:val="20"/>
              </w:rPr>
              <w:t>a gyermekek védelméről és a gyámügyi igazgatásról 67/A § (1)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07" w:rsidRDefault="00F90307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07" w:rsidRDefault="00F90307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356C89" w:rsidRPr="00B719D3" w:rsidTr="00356C89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D3" w:rsidRDefault="00B719D3">
            <w:pPr>
              <w:spacing w:line="240" w:lineRule="auto"/>
              <w:jc w:val="both"/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</w:pPr>
          </w:p>
          <w:p w:rsidR="00356C89" w:rsidRPr="00B719D3" w:rsidRDefault="00356C89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 xml:space="preserve">A Gyvtv. 67.§ (2) 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alapján </w:t>
            </w: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halmozottan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hátrányos helyzetű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:</w:t>
            </w:r>
          </w:p>
          <w:p w:rsidR="00356C89" w:rsidRPr="00B719D3" w:rsidRDefault="00356C89" w:rsidP="00D2246B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az a rendszeres gyermekvédelmi kedvezményre jogosult gyermek és nagykorúvá vált gyermek, aki esetében </w:t>
            </w: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az (1) bekezdés a) – c) pontjaiban meghatározott körülmények közül legalább kettő fennáll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,</w:t>
            </w:r>
          </w:p>
          <w:p w:rsidR="00356C89" w:rsidRPr="00B719D3" w:rsidRDefault="00356C89" w:rsidP="00D2246B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nevelésbe vett gyermek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,</w:t>
            </w:r>
          </w:p>
          <w:p w:rsidR="00356C89" w:rsidRDefault="00356C89" w:rsidP="00D2246B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az utógondozói ellátásban részesülő és tanulói vagy hallgatói jogviszonyban álló fiatal felnőtt.</w:t>
            </w:r>
          </w:p>
          <w:p w:rsidR="00B719D3" w:rsidRPr="00B719D3" w:rsidRDefault="00B719D3" w:rsidP="00B719D3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356C89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Amennyiben fennáll a hátrányos vagy halmozottan hátrányos helyzet, az erről szóló határozat</w:t>
            </w:r>
            <w:r w:rsidR="00F90307">
              <w:rPr>
                <w:rFonts w:ascii="Gill Sans MT" w:hAnsi="Gill Sans MT" w:cs="Times New Roman"/>
              </w:rPr>
              <w:t xml:space="preserve"> kibocsátójának megnevezése és annak</w:t>
            </w:r>
            <w:r w:rsidRPr="00B719D3">
              <w:rPr>
                <w:rFonts w:ascii="Gill Sans MT" w:hAnsi="Gill Sans MT" w:cs="Times New Roman"/>
              </w:rPr>
              <w:t xml:space="preserve">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56C89" w:rsidRPr="00B719D3" w:rsidRDefault="006B0DB6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A TANULÓ</w:t>
            </w:r>
            <w:r w:rsidR="00356C89" w:rsidRPr="00B719D3">
              <w:rPr>
                <w:rFonts w:ascii="Gill Sans MT" w:hAnsi="Gill Sans MT" w:cs="Times New Roman"/>
                <w:b/>
                <w:sz w:val="24"/>
                <w:szCs w:val="24"/>
              </w:rPr>
              <w:t xml:space="preserve"> KÜLÖNLEGES HELYZETÉRE VONATKOZÓ ADATOK</w:t>
            </w:r>
          </w:p>
        </w:tc>
      </w:tr>
      <w:tr w:rsidR="00356C89" w:rsidRPr="00B719D3" w:rsidTr="00356C89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356C89" w:rsidP="00F90307">
            <w:p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tanuló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 különleges helyzetű a nevelési-oktatási intézmények működéséről és a köznevelési intézmények névhasználatáról szóló 20/2012. 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(VIII.31.) EMMI rendelet 24. § (7) bekezdés</w:t>
            </w:r>
            <w:r w:rsidR="00F90307">
              <w:rPr>
                <w:rFonts w:ascii="Gill Sans MT" w:hAnsi="Gill Sans MT" w:cs="Times New Roman"/>
                <w:sz w:val="20"/>
                <w:szCs w:val="20"/>
              </w:rPr>
              <w:t>e vagy a pedagógiai program alapján előnyt élvező,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 ha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356C89" w:rsidP="00D2246B">
            <w:pPr>
              <w:pStyle w:val="Listaszerbekezds"/>
              <w:numPr>
                <w:ilvl w:val="0"/>
                <w:numId w:val="3"/>
              </w:num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szülője, testvére tartósan beteg vagy fogyatékkal élő,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356C89" w:rsidP="00D2246B">
            <w:pPr>
              <w:pStyle w:val="Listaszerbekezds"/>
              <w:numPr>
                <w:ilvl w:val="0"/>
                <w:numId w:val="3"/>
              </w:num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testvére az adott intézmény tanulója,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356C89" w:rsidP="00D2246B">
            <w:pPr>
              <w:pStyle w:val="Listaszerbekezds"/>
              <w:numPr>
                <w:ilvl w:val="0"/>
                <w:numId w:val="3"/>
              </w:num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lastRenderedPageBreak/>
              <w:t>munkáltatói igazolás alapján szülőjének munkahelye az iskola körzetében található,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356C89" w:rsidP="00D2246B">
            <w:pPr>
              <w:pStyle w:val="Listaszerbekezds"/>
              <w:numPr>
                <w:ilvl w:val="0"/>
                <w:numId w:val="3"/>
              </w:num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az iskola a lakóhelyétől, ennek hiányában tartózkodási helyétől egy kilométeren belül található.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F90307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07" w:rsidRPr="00B719D3" w:rsidRDefault="00F90307" w:rsidP="00D2246B">
            <w:pPr>
              <w:pStyle w:val="Listaszerbekezds"/>
              <w:numPr>
                <w:ilvl w:val="0"/>
                <w:numId w:val="3"/>
              </w:num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testvére baptista fenntartású intézménybe jár (pedagógiai program alapján biztosított előny)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07" w:rsidRPr="00B719D3" w:rsidRDefault="00F90307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07" w:rsidRPr="00B719D3" w:rsidRDefault="00F90307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356C89" w:rsidRPr="00B719D3" w:rsidTr="00356C89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SZÜLŐI FELÜGYELETI JOGRA VONATKOZÓ ADATOK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356C89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Szülői felügyeleti jogot lényeges </w:t>
            </w:r>
            <w:r w:rsidR="00F90307">
              <w:rPr>
                <w:rFonts w:ascii="Gill Sans MT" w:hAnsi="Gill Sans MT" w:cs="Times New Roman"/>
              </w:rPr>
              <w:t xml:space="preserve">kérdésekben közösen gyakoroljuk </w:t>
            </w:r>
            <w:r w:rsidR="00F90307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="00F90307" w:rsidRPr="00B719D3">
              <w:rPr>
                <w:rFonts w:ascii="Gill Sans MT" w:hAnsi="Gill Sans MT" w:cs="Times New Roman"/>
                <w:sz w:val="20"/>
                <w:szCs w:val="20"/>
              </w:rPr>
              <w:t xml:space="preserve"> 2013. évi V. törvény a Polgári Törvénykönyvről 4:175. § (1) és (2)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356C89" w:rsidRPr="00B719D3" w:rsidTr="00356C89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356C89">
            <w:p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>A 2013. évi V. törvény a Polgári Törvénykönyvről 4:175. § (1) és (2) bekezdése alapján közösen gyakorolt szülői felügyeleti jogok:</w:t>
            </w:r>
          </w:p>
          <w:p w:rsidR="00356C89" w:rsidRPr="00B719D3" w:rsidRDefault="00356C89" w:rsidP="00D2246B">
            <w:pPr>
              <w:pStyle w:val="Listaszerbekezds"/>
              <w:numPr>
                <w:ilvl w:val="0"/>
                <w:numId w:val="4"/>
              </w:num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különélő szülők a gyermek sorsát érintő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lényeges kérdésekben közösen gyakorolják jogaikat akkor is, ha a szülői felügyeletet a szülők megállapodása vagy a bíróság döntése alapján az egyik szülő gyakorolja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, kivéve, ha a gyermekétől különélő szülő felügyeleti jogát a bíróság e tekintetben korlátozta vagy megvonta. </w:t>
            </w:r>
          </w:p>
          <w:p w:rsidR="00356C89" w:rsidRPr="00B719D3" w:rsidRDefault="00356C89" w:rsidP="00D2246B">
            <w:pPr>
              <w:pStyle w:val="Listaszerbekezds"/>
              <w:numPr>
                <w:ilvl w:val="0"/>
                <w:numId w:val="4"/>
              </w:num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>A gyermek sorsát érintő lényeges kérdésnek tekintendő a kiskorú gyermek nevének meghatározása és megváltoztatása, a szülőjével azonos lakóhelyén kívüli tartózkodási helyének, huzamos időtartamú vagy letelepedés céljából történő külföldi tartózkodási helyének kijelölése, állampolgárságának megváltoztatása és iskolájának, életpályájának megválasztása.</w:t>
            </w:r>
          </w:p>
        </w:tc>
      </w:tr>
      <w:tr w:rsidR="00B719D3" w:rsidRPr="00B719D3" w:rsidTr="007E6F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D3" w:rsidRDefault="00B719D3" w:rsidP="007E6FE1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 w:rsidRPr="00B719D3">
              <w:rPr>
                <w:rFonts w:ascii="Gill Sans MT" w:hAnsi="Gill Sans MT" w:cs="Times New Roman"/>
                <w:color w:val="000000" w:themeColor="text1"/>
              </w:rPr>
              <w:t>Amennyiben nem, az ügyben az egy szülő/gondvise</w:t>
            </w:r>
            <w:r>
              <w:rPr>
                <w:rFonts w:ascii="Gill Sans MT" w:hAnsi="Gill Sans MT" w:cs="Times New Roman"/>
                <w:color w:val="000000" w:themeColor="text1"/>
              </w:rPr>
              <w:t>lő/törvényes képviselő eljárá-</w:t>
            </w:r>
          </w:p>
          <w:p w:rsidR="00B719D3" w:rsidRPr="00B719D3" w:rsidRDefault="00B719D3" w:rsidP="007E6FE1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>
              <w:rPr>
                <w:rFonts w:ascii="Gill Sans MT" w:hAnsi="Gill Sans MT" w:cs="Times New Roman"/>
                <w:color w:val="000000" w:themeColor="text1"/>
              </w:rPr>
              <w:t>sát</w:t>
            </w:r>
            <w:r w:rsidRPr="00B719D3">
              <w:rPr>
                <w:rFonts w:ascii="Gill Sans MT" w:hAnsi="Gill Sans MT" w:cs="Times New Roman"/>
                <w:color w:val="000000" w:themeColor="text1"/>
              </w:rPr>
              <w:t xml:space="preserve"> biztosító dokumentum megnevezése,</w:t>
            </w:r>
          </w:p>
          <w:p w:rsidR="00B719D3" w:rsidRPr="00B719D3" w:rsidRDefault="00B719D3" w:rsidP="007E6FE1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 w:rsidRPr="00B719D3">
              <w:rPr>
                <w:rFonts w:ascii="Gill Sans MT" w:hAnsi="Gill Sans MT" w:cs="Times New Roman"/>
                <w:color w:val="000000" w:themeColor="text1"/>
              </w:rPr>
              <w:t>kelte és kiállítója: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D3" w:rsidRPr="00B719D3" w:rsidRDefault="00B719D3" w:rsidP="007E6FE1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</w:tbl>
    <w:p w:rsidR="00B85BC3" w:rsidRDefault="00B85BC3" w:rsidP="00F90307">
      <w:pPr>
        <w:jc w:val="both"/>
        <w:rPr>
          <w:rFonts w:ascii="Gill Sans MT" w:hAnsi="Gill Sans MT" w:cs="Times New Roman"/>
          <w:b/>
          <w:sz w:val="24"/>
          <w:szCs w:val="24"/>
        </w:rPr>
      </w:pPr>
    </w:p>
    <w:p w:rsidR="00F90307" w:rsidRPr="00C74430" w:rsidRDefault="00F90307" w:rsidP="00F90307">
      <w:pPr>
        <w:jc w:val="both"/>
        <w:rPr>
          <w:rFonts w:ascii="Gill Sans MT" w:hAnsi="Gill Sans MT" w:cs="Times New Roman"/>
          <w:b/>
        </w:rPr>
      </w:pPr>
      <w:r w:rsidRPr="00C74430">
        <w:rPr>
          <w:rFonts w:ascii="Gill Sans MT" w:hAnsi="Gill Sans MT" w:cs="Times New Roman"/>
          <w:b/>
        </w:rPr>
        <w:t xml:space="preserve">Szülőként/törvényes képviselőként </w:t>
      </w:r>
      <w:r w:rsidRPr="00C74430">
        <w:rPr>
          <w:rFonts w:ascii="Gill Sans MT" w:hAnsi="Gill Sans MT" w:cs="Times New Roman"/>
        </w:rPr>
        <w:t xml:space="preserve">(a megfelelő szót kérjük aláhúzni) </w:t>
      </w:r>
      <w:r w:rsidRPr="00C74430">
        <w:rPr>
          <w:rFonts w:ascii="Gill Sans MT" w:hAnsi="Gill Sans MT" w:cs="Times New Roman"/>
          <w:b/>
        </w:rPr>
        <w:t xml:space="preserve">büntetőjogi felelősségem birtokában nyilatkozom/nyilatkozunk, hogy az adatok a valóságnak megfelelnek, azokat az iskola felé igazoltam/igazoltuk, egyben a fenti személyes/különleges adatok papíralapú kezeléséhez előzetes tájékoztatáson alapuló önkéntes hozzájárulásomat/hozzájárulásunkat adom/adjuk. </w:t>
      </w:r>
    </w:p>
    <w:p w:rsidR="00F90307" w:rsidRPr="00C74430" w:rsidRDefault="00F90307" w:rsidP="00F90307">
      <w:pPr>
        <w:jc w:val="both"/>
        <w:rPr>
          <w:rFonts w:ascii="Gill Sans MT" w:hAnsi="Gill Sans MT" w:cs="Times New Roman"/>
          <w:b/>
        </w:rPr>
      </w:pPr>
      <w:r w:rsidRPr="00C74430">
        <w:rPr>
          <w:rFonts w:ascii="Gill Sans MT" w:hAnsi="Gill Sans MT" w:cs="Times New Roman"/>
          <w:b/>
        </w:rPr>
        <w:t>Hozzájárulok/hozzájárulunk ahhoz, hogy az iskola jelen felvételi/átvételi papíralapú adatlapját gyermekem/gyermekünk iskolai jogviszonyának végéig kezelje. (A jogviszony megszűnését követően az iskola megsemmisíti azt.) Amennyiben tanulói jogviszony nem keletkezik (a felvételi/átvételi kérelem elutasításra kerül), akkor az elutasító döntés véglegessé válását követően az iskola jelen adatlapot azonnal megsemmisíti.</w:t>
      </w:r>
    </w:p>
    <w:p w:rsidR="00F90307" w:rsidRPr="00C74430" w:rsidRDefault="00F90307" w:rsidP="00F90307">
      <w:pPr>
        <w:jc w:val="both"/>
        <w:rPr>
          <w:rFonts w:ascii="Gill Sans MT" w:hAnsi="Gill Sans MT" w:cs="Times New Roman"/>
          <w:b/>
        </w:rPr>
      </w:pPr>
      <w:r w:rsidRPr="00C74430">
        <w:rPr>
          <w:rFonts w:ascii="Gill Sans MT" w:hAnsi="Gill Sans MT" w:cs="Times New Roman"/>
          <w:b/>
        </w:rPr>
        <w:t>Tudomásul veszem/vesszük, hogy a fenti adatokban történő változást 5 munkanapon belül köteles vagyok/vagyunk bejelenteni az igazgatónak, továbbá azt, hogy a KRÉTA rendszerben történt előzetes adatszolgáltatás nem helyettesíti, nem váltja ki a jogviszony létrehozásához szükséges, a mellékelt jelentkezési lapon teljesítendő adatszolgáltatást.</w:t>
      </w:r>
    </w:p>
    <w:p w:rsidR="00F90307" w:rsidRDefault="00F90307" w:rsidP="00F90307">
      <w:pPr>
        <w:jc w:val="both"/>
        <w:rPr>
          <w:rFonts w:ascii="Gill Sans MT" w:hAnsi="Gill Sans MT" w:cs="Times New Roman"/>
          <w:sz w:val="24"/>
          <w:szCs w:val="24"/>
        </w:rPr>
      </w:pPr>
      <w:r w:rsidRPr="000E287F">
        <w:rPr>
          <w:rFonts w:ascii="Gill Sans MT" w:hAnsi="Gill Sans MT" w:cs="Times New Roman"/>
          <w:sz w:val="24"/>
          <w:szCs w:val="24"/>
        </w:rPr>
        <w:t>Adatkezelés jogalapja:</w:t>
      </w:r>
    </w:p>
    <w:p w:rsidR="00F90307" w:rsidRDefault="00F90307" w:rsidP="00F90307">
      <w:pPr>
        <w:pStyle w:val="Listaszerbekezds"/>
        <w:numPr>
          <w:ilvl w:val="0"/>
          <w:numId w:val="6"/>
        </w:numPr>
        <w:spacing w:line="256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törvényi felhatalmazás, a nemzeti köznevelésről szóló 2011. évi CXC. törvény 41. § (1)-(8) bek.</w:t>
      </w:r>
    </w:p>
    <w:p w:rsidR="00F90307" w:rsidRPr="00421788" w:rsidRDefault="00F90307" w:rsidP="00F90307">
      <w:pPr>
        <w:pStyle w:val="Listaszerbekezds"/>
        <w:numPr>
          <w:ilvl w:val="0"/>
          <w:numId w:val="6"/>
        </w:numPr>
        <w:spacing w:line="256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előzetes tájékoztatáson alapuló önkéntes hozzájárulás.</w:t>
      </w:r>
    </w:p>
    <w:p w:rsidR="00356C89" w:rsidRPr="00B719D3" w:rsidRDefault="00F90307" w:rsidP="00F90307">
      <w:pPr>
        <w:spacing w:line="360" w:lineRule="auto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>Kérem/kérjük gyermekem/gyermekünk felvételét/átvételét (a megfelelő szót kérjük aláhúzni)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</w:t>
      </w:r>
      <w:r w:rsidRPr="00624DB6">
        <w:rPr>
          <w:rFonts w:ascii="Gill Sans MT" w:hAnsi="Gill Sans MT" w:cs="Times New Roman"/>
          <w:sz w:val="24"/>
          <w:szCs w:val="24"/>
        </w:rPr>
        <w:t>a(z) ……………………</w:t>
      </w:r>
      <w:r>
        <w:rPr>
          <w:rFonts w:ascii="Gill Sans MT" w:hAnsi="Gill Sans MT" w:cs="Times New Roman"/>
          <w:sz w:val="24"/>
          <w:szCs w:val="24"/>
        </w:rPr>
        <w:t>……………………………………………………………….. (iskola) …………..</w:t>
      </w:r>
      <w:r w:rsidRPr="00624DB6">
        <w:rPr>
          <w:rFonts w:ascii="Gill Sans MT" w:hAnsi="Gill Sans MT" w:cs="Times New Roman"/>
          <w:sz w:val="24"/>
          <w:szCs w:val="24"/>
        </w:rPr>
        <w:t>évfolyamának ………… osztályába.</w:t>
      </w:r>
      <w:r>
        <w:rPr>
          <w:rFonts w:ascii="Gill Sans MT" w:hAnsi="Gill Sans MT" w:cs="Times New Roman"/>
          <w:sz w:val="24"/>
          <w:szCs w:val="24"/>
        </w:rPr>
        <w:t xml:space="preserve"> (Kód: ……………….)</w:t>
      </w:r>
    </w:p>
    <w:p w:rsidR="00356C89" w:rsidRPr="00B719D3" w:rsidRDefault="00356C89" w:rsidP="00356C89">
      <w:pPr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lastRenderedPageBreak/>
        <w:t>Kelt, …………………………………………………</w:t>
      </w:r>
    </w:p>
    <w:p w:rsidR="00356C89" w:rsidRPr="00B719D3" w:rsidRDefault="00356C89" w:rsidP="00356C89">
      <w:pPr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 xml:space="preserve">      ………………………………………                 ………………………………………</w:t>
      </w:r>
    </w:p>
    <w:tbl>
      <w:tblPr>
        <w:tblStyle w:val="Rcsostblzat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2255"/>
        <w:gridCol w:w="3408"/>
      </w:tblGrid>
      <w:tr w:rsidR="00356C89" w:rsidRPr="00B719D3" w:rsidTr="00356C89">
        <w:trPr>
          <w:jc w:val="center"/>
        </w:trPr>
        <w:tc>
          <w:tcPr>
            <w:tcW w:w="3409" w:type="dxa"/>
            <w:hideMark/>
          </w:tcPr>
          <w:p w:rsidR="00356C89" w:rsidRPr="00B719D3" w:rsidRDefault="00356C89" w:rsidP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jelentkezést benyújtó 1. </w:t>
            </w:r>
            <w:r w:rsidR="00B719D3">
              <w:rPr>
                <w:rFonts w:ascii="Gill Sans MT" w:hAnsi="Gill Sans MT" w:cs="Times New Roman"/>
                <w:sz w:val="20"/>
                <w:szCs w:val="20"/>
              </w:rPr>
              <w:t>szülő/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törvényes képviselő aláírása</w:t>
            </w:r>
          </w:p>
        </w:tc>
        <w:tc>
          <w:tcPr>
            <w:tcW w:w="2255" w:type="dxa"/>
          </w:tcPr>
          <w:p w:rsidR="00356C89" w:rsidRPr="00B719D3" w:rsidRDefault="00356C89" w:rsidP="00356C89">
            <w:pPr>
              <w:spacing w:line="240" w:lineRule="auto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3408" w:type="dxa"/>
            <w:hideMark/>
          </w:tcPr>
          <w:p w:rsidR="00C74430" w:rsidRDefault="00356C89" w:rsidP="00B719D3">
            <w:pPr>
              <w:spacing w:line="240" w:lineRule="auto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jelentkezést benyújtó 2. </w:t>
            </w:r>
          </w:p>
          <w:p w:rsidR="00356C89" w:rsidRPr="00B719D3" w:rsidRDefault="00356C89" w:rsidP="00B719D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>szülő/</w:t>
            </w:r>
            <w:r w:rsidR="00B719D3" w:rsidRPr="00B719D3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törvényes képviselő aláírása</w:t>
            </w:r>
          </w:p>
        </w:tc>
      </w:tr>
    </w:tbl>
    <w:p w:rsidR="00356C89" w:rsidRPr="00B719D3" w:rsidRDefault="00356C89" w:rsidP="00356C89">
      <w:pPr>
        <w:jc w:val="both"/>
        <w:rPr>
          <w:rFonts w:ascii="Gill Sans MT" w:hAnsi="Gill Sans MT" w:cs="Times New Roman"/>
          <w:sz w:val="20"/>
          <w:szCs w:val="20"/>
        </w:rPr>
      </w:pPr>
    </w:p>
    <w:p w:rsidR="00356C89" w:rsidRDefault="00356C89" w:rsidP="00356C89">
      <w:pPr>
        <w:jc w:val="both"/>
        <w:rPr>
          <w:rFonts w:ascii="Gill Sans MT" w:hAnsi="Gill Sans MT" w:cs="Times New Roman"/>
          <w:sz w:val="20"/>
          <w:szCs w:val="20"/>
        </w:rPr>
      </w:pPr>
    </w:p>
    <w:p w:rsidR="00C74430" w:rsidRDefault="00C74430" w:rsidP="00356C89">
      <w:pPr>
        <w:jc w:val="both"/>
        <w:rPr>
          <w:rFonts w:ascii="Gill Sans MT" w:hAnsi="Gill Sans MT" w:cs="Times New Roman"/>
          <w:sz w:val="20"/>
          <w:szCs w:val="20"/>
        </w:rPr>
      </w:pPr>
      <w:r>
        <w:rPr>
          <w:rFonts w:ascii="Gill Sans MT" w:hAnsi="Gill Sans MT" w:cs="Times New Roman"/>
          <w:sz w:val="20"/>
          <w:szCs w:val="20"/>
        </w:rPr>
        <w:t xml:space="preserve">     ………………………………………………..</w:t>
      </w:r>
    </w:p>
    <w:p w:rsidR="00C74430" w:rsidRPr="00CE6D58" w:rsidRDefault="00C74430" w:rsidP="00356C89">
      <w:pPr>
        <w:jc w:val="both"/>
        <w:rPr>
          <w:rFonts w:ascii="Gill Sans MT" w:hAnsi="Gill Sans MT" w:cs="Times New Roman"/>
          <w:sz w:val="20"/>
          <w:szCs w:val="20"/>
        </w:rPr>
      </w:pPr>
      <w:r>
        <w:rPr>
          <w:rFonts w:ascii="Gill Sans MT" w:hAnsi="Gill Sans MT" w:cs="Times New Roman"/>
          <w:sz w:val="20"/>
          <w:szCs w:val="20"/>
        </w:rPr>
        <w:t xml:space="preserve">                       a tanuló aláírása</w:t>
      </w:r>
    </w:p>
    <w:p w:rsidR="00356C89" w:rsidRPr="00CE6D58" w:rsidRDefault="00356C89" w:rsidP="00356C89">
      <w:pPr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>Az adatok valódiságáról meggyőződtem, a szükséges dokumentumok eredetiben bemutatásra kerültek.</w:t>
      </w:r>
    </w:p>
    <w:p w:rsidR="00356C89" w:rsidRPr="00B719D3" w:rsidRDefault="00356C89" w:rsidP="00356C89">
      <w:pPr>
        <w:jc w:val="right"/>
        <w:rPr>
          <w:rFonts w:ascii="Gill Sans MT" w:hAnsi="Gill Sans MT" w:cs="Times New Roman"/>
        </w:rPr>
      </w:pPr>
      <w:r w:rsidRPr="00B719D3">
        <w:rPr>
          <w:rFonts w:ascii="Gill Sans MT" w:hAnsi="Gill Sans MT" w:cs="Times New Roman"/>
        </w:rPr>
        <w:t>……………………………………………..</w:t>
      </w:r>
    </w:p>
    <w:p w:rsidR="00356C89" w:rsidRPr="00CE6D58" w:rsidRDefault="00356C89" w:rsidP="00356C89">
      <w:pPr>
        <w:rPr>
          <w:rFonts w:ascii="Gill Sans MT" w:hAnsi="Gill Sans MT" w:cs="Times New Roman"/>
        </w:rPr>
      </w:pPr>
      <w:r w:rsidRPr="00B719D3">
        <w:rPr>
          <w:rFonts w:ascii="Gill Sans MT" w:hAnsi="Gill Sans MT" w:cs="Times New Roman"/>
        </w:rPr>
        <w:t xml:space="preserve">                                                                                                                      ügyintéző aláírása</w:t>
      </w:r>
    </w:p>
    <w:p w:rsidR="00356C89" w:rsidRPr="00B719D3" w:rsidRDefault="00356C89" w:rsidP="00356C89">
      <w:p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>Kérjük, hogy a beíratáshoz a jelentkezési lappal együtt a következő dokumentumokat hozza magával és mutassa be ügyintézőnknek:</w:t>
      </w:r>
    </w:p>
    <w:p w:rsidR="00356C89" w:rsidRPr="00B719D3" w:rsidRDefault="00356C89" w:rsidP="00356C8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>a gyermek személyazonosságát igazoló hatósági igazolvány (</w:t>
      </w:r>
      <w:r w:rsidRPr="00B719D3">
        <w:rPr>
          <w:rFonts w:ascii="Gill Sans MT" w:hAnsi="Gill Sans MT" w:cs="Times New Roman"/>
          <w:b/>
          <w:sz w:val="24"/>
          <w:szCs w:val="24"/>
        </w:rPr>
        <w:t>születési anyakönyvi kivonat/személyi igazolvány</w:t>
      </w:r>
      <w:r w:rsidRPr="00B719D3">
        <w:rPr>
          <w:rFonts w:ascii="Gill Sans MT" w:hAnsi="Gill Sans MT" w:cs="Times New Roman"/>
          <w:sz w:val="24"/>
          <w:szCs w:val="24"/>
        </w:rPr>
        <w:t>)</w:t>
      </w:r>
    </w:p>
    <w:p w:rsidR="00356C89" w:rsidRPr="00B719D3" w:rsidRDefault="00356C89" w:rsidP="00356C8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>a gyermek nevére kiállított lakcímet igazoló hatósági igazolvány (</w:t>
      </w:r>
      <w:r w:rsidRPr="00B719D3">
        <w:rPr>
          <w:rFonts w:ascii="Gill Sans MT" w:hAnsi="Gill Sans MT" w:cs="Times New Roman"/>
          <w:b/>
          <w:sz w:val="24"/>
          <w:szCs w:val="24"/>
        </w:rPr>
        <w:t>lakcímkártya</w:t>
      </w:r>
      <w:r w:rsidRPr="00B719D3">
        <w:rPr>
          <w:rFonts w:ascii="Gill Sans MT" w:hAnsi="Gill Sans MT" w:cs="Times New Roman"/>
          <w:sz w:val="24"/>
          <w:szCs w:val="24"/>
        </w:rPr>
        <w:t>)</w:t>
      </w:r>
    </w:p>
    <w:p w:rsidR="00356C89" w:rsidRPr="00B719D3" w:rsidRDefault="00356C89" w:rsidP="00356C8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 xml:space="preserve">a gyermek nevére kiállított </w:t>
      </w:r>
      <w:r w:rsidRPr="00B719D3">
        <w:rPr>
          <w:rFonts w:ascii="Gill Sans MT" w:hAnsi="Gill Sans MT" w:cs="Times New Roman"/>
          <w:b/>
          <w:sz w:val="24"/>
          <w:szCs w:val="24"/>
        </w:rPr>
        <w:t>TAJ kártya</w:t>
      </w:r>
    </w:p>
    <w:p w:rsidR="00356C89" w:rsidRPr="00B719D3" w:rsidRDefault="00356C89" w:rsidP="00356C8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 xml:space="preserve">Pedagógiai Szakszolgálat </w:t>
      </w:r>
      <w:r w:rsidRPr="00B719D3">
        <w:rPr>
          <w:rFonts w:ascii="Gill Sans MT" w:hAnsi="Gill Sans MT" w:cs="Times New Roman"/>
          <w:b/>
          <w:sz w:val="24"/>
          <w:szCs w:val="24"/>
        </w:rPr>
        <w:t>szakértői vélemény</w:t>
      </w:r>
      <w:r w:rsidRPr="00B719D3">
        <w:rPr>
          <w:rFonts w:ascii="Gill Sans MT" w:hAnsi="Gill Sans MT" w:cs="Times New Roman"/>
          <w:sz w:val="24"/>
          <w:szCs w:val="24"/>
        </w:rPr>
        <w:t>e, amennyiben a gyermek rendelkezik vele</w:t>
      </w:r>
    </w:p>
    <w:p w:rsidR="00356C89" w:rsidRPr="00B719D3" w:rsidRDefault="00356C89" w:rsidP="00356C8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 xml:space="preserve">amennyiben fennál, a </w:t>
      </w:r>
      <w:r w:rsidRPr="00B719D3">
        <w:rPr>
          <w:rFonts w:ascii="Gill Sans MT" w:hAnsi="Gill Sans MT" w:cs="Times New Roman"/>
          <w:b/>
          <w:sz w:val="24"/>
          <w:szCs w:val="24"/>
        </w:rPr>
        <w:t>hátrányos vagy halmozottan hátrányos helyzetről kiadott határozat</w:t>
      </w:r>
    </w:p>
    <w:p w:rsidR="00C61130" w:rsidRPr="00B719D3" w:rsidRDefault="00356C89" w:rsidP="00356C89">
      <w:pPr>
        <w:pStyle w:val="Listaszerbekezds"/>
        <w:numPr>
          <w:ilvl w:val="0"/>
          <w:numId w:val="5"/>
        </w:numPr>
        <w:tabs>
          <w:tab w:val="center" w:pos="4536"/>
        </w:tabs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b/>
          <w:sz w:val="24"/>
          <w:szCs w:val="24"/>
        </w:rPr>
        <w:t>igazolás/bírósági végzés</w:t>
      </w:r>
      <w:r w:rsidRPr="00B719D3">
        <w:rPr>
          <w:rFonts w:ascii="Gill Sans MT" w:hAnsi="Gill Sans MT" w:cs="Times New Roman"/>
          <w:b/>
          <w:color w:val="000000" w:themeColor="text1"/>
          <w:sz w:val="24"/>
          <w:szCs w:val="24"/>
        </w:rPr>
        <w:t xml:space="preserve">/meghatalmazás </w:t>
      </w:r>
      <w:r w:rsidRPr="00B719D3">
        <w:rPr>
          <w:rFonts w:ascii="Gill Sans MT" w:hAnsi="Gill Sans MT" w:cs="Times New Roman"/>
          <w:b/>
          <w:sz w:val="24"/>
          <w:szCs w:val="24"/>
        </w:rPr>
        <w:t>törvényes gondviselő személyéről</w:t>
      </w:r>
      <w:r w:rsidRPr="00B719D3">
        <w:rPr>
          <w:rFonts w:ascii="Gill Sans MT" w:hAnsi="Gill Sans MT" w:cs="Times New Roman"/>
          <w:sz w:val="24"/>
          <w:szCs w:val="24"/>
        </w:rPr>
        <w:t xml:space="preserve"> (válás, </w:t>
      </w:r>
      <w:r w:rsidRPr="00B719D3">
        <w:rPr>
          <w:rFonts w:ascii="Gill Sans MT" w:hAnsi="Gill Sans MT" w:cs="Times New Roman"/>
          <w:color w:val="000000" w:themeColor="text1"/>
          <w:sz w:val="24"/>
          <w:szCs w:val="24"/>
        </w:rPr>
        <w:t xml:space="preserve">különélés vagy meghatalmazás </w:t>
      </w:r>
      <w:r w:rsidRPr="00B719D3">
        <w:rPr>
          <w:rFonts w:ascii="Gill Sans MT" w:hAnsi="Gill Sans MT" w:cs="Times New Roman"/>
          <w:sz w:val="24"/>
          <w:szCs w:val="24"/>
        </w:rPr>
        <w:t>esetén)</w:t>
      </w:r>
    </w:p>
    <w:sectPr w:rsidR="00C61130" w:rsidRPr="00B719D3" w:rsidSect="00F90307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BBD" w:rsidRDefault="00CE1BBD" w:rsidP="00C74430">
      <w:pPr>
        <w:spacing w:after="0" w:line="240" w:lineRule="auto"/>
      </w:pPr>
      <w:r>
        <w:separator/>
      </w:r>
    </w:p>
  </w:endnote>
  <w:endnote w:type="continuationSeparator" w:id="0">
    <w:p w:rsidR="00CE1BBD" w:rsidRDefault="00CE1BBD" w:rsidP="00C7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1511576"/>
      <w:docPartObj>
        <w:docPartGallery w:val="Page Numbers (Bottom of Page)"/>
        <w:docPartUnique/>
      </w:docPartObj>
    </w:sdtPr>
    <w:sdtEndPr/>
    <w:sdtContent>
      <w:p w:rsidR="00C74430" w:rsidRDefault="00C7443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CEA">
          <w:rPr>
            <w:noProof/>
          </w:rPr>
          <w:t>2</w:t>
        </w:r>
        <w:r>
          <w:fldChar w:fldCharType="end"/>
        </w:r>
      </w:p>
    </w:sdtContent>
  </w:sdt>
  <w:p w:rsidR="00C74430" w:rsidRDefault="00C7443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BBD" w:rsidRDefault="00CE1BBD" w:rsidP="00C74430">
      <w:pPr>
        <w:spacing w:after="0" w:line="240" w:lineRule="auto"/>
      </w:pPr>
      <w:r>
        <w:separator/>
      </w:r>
    </w:p>
  </w:footnote>
  <w:footnote w:type="continuationSeparator" w:id="0">
    <w:p w:rsidR="00CE1BBD" w:rsidRDefault="00CE1BBD" w:rsidP="00C74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35F2"/>
    <w:multiLevelType w:val="hybridMultilevel"/>
    <w:tmpl w:val="7BC47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0D1977"/>
    <w:multiLevelType w:val="hybridMultilevel"/>
    <w:tmpl w:val="2020B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14451"/>
    <w:multiLevelType w:val="hybridMultilevel"/>
    <w:tmpl w:val="997CC590"/>
    <w:lvl w:ilvl="0" w:tplc="D686817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81E57"/>
    <w:multiLevelType w:val="hybridMultilevel"/>
    <w:tmpl w:val="9F863FBC"/>
    <w:lvl w:ilvl="0" w:tplc="B15A7436">
      <w:start w:val="1"/>
      <w:numFmt w:val="lowerLetter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568E3"/>
    <w:multiLevelType w:val="hybridMultilevel"/>
    <w:tmpl w:val="7EEE0B32"/>
    <w:lvl w:ilvl="0" w:tplc="6DEC7D9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35B04"/>
    <w:multiLevelType w:val="hybridMultilevel"/>
    <w:tmpl w:val="321011AE"/>
    <w:lvl w:ilvl="0" w:tplc="4FCA808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89"/>
    <w:rsid w:val="000D0CEA"/>
    <w:rsid w:val="00346574"/>
    <w:rsid w:val="00356C89"/>
    <w:rsid w:val="003F5033"/>
    <w:rsid w:val="004D3597"/>
    <w:rsid w:val="00601E08"/>
    <w:rsid w:val="006B0DB6"/>
    <w:rsid w:val="008629A1"/>
    <w:rsid w:val="008E1C93"/>
    <w:rsid w:val="00917AC6"/>
    <w:rsid w:val="00925710"/>
    <w:rsid w:val="00B719D3"/>
    <w:rsid w:val="00B85BC3"/>
    <w:rsid w:val="00C1603E"/>
    <w:rsid w:val="00C61130"/>
    <w:rsid w:val="00C74430"/>
    <w:rsid w:val="00C97079"/>
    <w:rsid w:val="00CE1BBD"/>
    <w:rsid w:val="00CE6D58"/>
    <w:rsid w:val="00D80779"/>
    <w:rsid w:val="00F9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31440-607C-4E51-8C55-8B76C32E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6C89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56C89"/>
    <w:pPr>
      <w:ind w:left="720"/>
      <w:contextualSpacing/>
    </w:pPr>
  </w:style>
  <w:style w:type="table" w:styleId="Rcsostblzat">
    <w:name w:val="Table Grid"/>
    <w:basedOn w:val="Normltblzat"/>
    <w:uiPriority w:val="39"/>
    <w:rsid w:val="0035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C74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4430"/>
  </w:style>
  <w:style w:type="paragraph" w:styleId="llb">
    <w:name w:val="footer"/>
    <w:basedOn w:val="Norml"/>
    <w:link w:val="llbChar"/>
    <w:uiPriority w:val="99"/>
    <w:unhideWhenUsed/>
    <w:rsid w:val="00C74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4430"/>
  </w:style>
  <w:style w:type="table" w:customStyle="1" w:styleId="Rcsostblzat1">
    <w:name w:val="Rácsos táblázat1"/>
    <w:basedOn w:val="Normltblzat"/>
    <w:next w:val="Rcsostblzat"/>
    <w:uiPriority w:val="39"/>
    <w:rsid w:val="0092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Filemon Krisztina</dc:creator>
  <cp:keywords/>
  <dc:description/>
  <cp:lastModifiedBy>Microsoft-fiók</cp:lastModifiedBy>
  <cp:revision>2</cp:revision>
  <dcterms:created xsi:type="dcterms:W3CDTF">2025-07-01T11:42:00Z</dcterms:created>
  <dcterms:modified xsi:type="dcterms:W3CDTF">2025-07-01T11:42:00Z</dcterms:modified>
</cp:coreProperties>
</file>